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d75688da8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IDEPLAN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IDEPLAN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b7bdd83c8a4073"/>
      <w:footerReference xmlns:r="http://schemas.openxmlformats.org/officeDocument/2006/relationships" w:type="default" r:id="R908b2552ff6d45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IDEPLAN AS   ·   Org.nr 890 936 172   ·   Vegamot 4A   ·   7049 TRONDHEIM   ·   Tlf. 73 82 04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IDEPLAN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7bdd83c8a4073" /><Relationship Type="http://schemas.openxmlformats.org/officeDocument/2006/relationships/footer" Target="/word/footer1.xml" Id="R908b2552ff6d4559" /></Relationships>
</file>