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6c476da68346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KAVAN TECHNOLOGY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KAVAN TECHNOLOGY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31be77853f432a"/>
      <w:footerReference xmlns:r="http://schemas.openxmlformats.org/officeDocument/2006/relationships" w:type="default" r:id="Rd9b145deba2144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KAVAN TECHNOLOGY AS   ·   Org.nr 890 944 892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KAVAN TECHNOLOGY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31be77853f432a" /><Relationship Type="http://schemas.openxmlformats.org/officeDocument/2006/relationships/footer" Target="/word/footer1.xml" Id="Rd9b145deba2144a3" /></Relationships>
</file>