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dd7c49432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LEMMINKÄINEN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LEMMINKÄINEN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f79283f1f455d"/>
      <w:footerReference xmlns:r="http://schemas.openxmlformats.org/officeDocument/2006/relationships" w:type="default" r:id="Re02d98ee6301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LEMMINKÄINEN ANLEGG AS   ·   Org.nr 890 946 232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LEMMINKÄINEN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f79283f1f455d" /><Relationship Type="http://schemas.openxmlformats.org/officeDocument/2006/relationships/footer" Target="/word/footer1.xml" Id="Re02d98ee630149c8" /></Relationships>
</file>