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11466902a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KNABEN HYTTER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KNABEN HYTTER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a03e822d643c9"/>
      <w:footerReference xmlns:r="http://schemas.openxmlformats.org/officeDocument/2006/relationships" w:type="default" r:id="Rd71f381df8a9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KNABEN HYTTER AS   ·   Org.nr 890 973 582   ·   Gunsteinsli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KNABEN HYTTER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a03e822d643c9" /><Relationship Type="http://schemas.openxmlformats.org/officeDocument/2006/relationships/footer" Target="/word/footer1.xml" Id="Rd71f381df8a94b5a" /></Relationships>
</file>