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871b2c808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PARKVEGEN 27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PARKVEGEN 27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a07a9a8594581"/>
      <w:footerReference xmlns:r="http://schemas.openxmlformats.org/officeDocument/2006/relationships" w:type="default" r:id="Rf53466ad53bc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PARKVEGEN 27 AS   ·   Org.nr 890 977 782   ·   c/o Rimfeldt Eiendom AS, Markensvegen 1B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PARKVEGEN 27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a07a9a8594581" /><Relationship Type="http://schemas.openxmlformats.org/officeDocument/2006/relationships/footer" Target="/word/footer1.xml" Id="Rf53466ad53bc466d" /></Relationships>
</file>