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5bd41b793341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Harestua,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JEMIK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JEMIK INVEST AS</w:t>
      </w:r>
    </w:p>
    <w:sectPr>
      <w:headerReference xmlns:r="http://schemas.openxmlformats.org/officeDocument/2006/relationships" w:type="default" r:id="R3e0f04660478455d"/>
      <w:footerReference xmlns:r="http://schemas.openxmlformats.org/officeDocument/2006/relationships" w:type="default" r:id="Rf26cdb9bd35e43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JEMIK INVEST AS   ·   Org.nr 891 061 722   ·   v/Jarle Krakk, Røsslyngen 22   ·   2743 HARESTUA   ·   Tlf. 61 32 33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JEMIK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0f04660478455d" /><Relationship Type="http://schemas.openxmlformats.org/officeDocument/2006/relationships/footer" Target="/word/footer1.xml" Id="Rf26cdb9bd35e431e" /></Relationships>
</file>