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1213e2043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KATHRINE ROEDE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KATHRINE ROEDE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396fa7f3244915"/>
      <w:footerReference xmlns:r="http://schemas.openxmlformats.org/officeDocument/2006/relationships" w:type="default" r:id="Rfa0de6d2230a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KATHRINE ROEDE AS   ·   Org.nr 891 070 632   ·   Halvorsens vei 22B   ·   1365 BLOMMENHOLM   ·   kathrine.roede@gmail.com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KATHRINE ROEDE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396fa7f3244915" /><Relationship Type="http://schemas.openxmlformats.org/officeDocument/2006/relationships/footer" Target="/word/footer1.xml" Id="Rfa0de6d2230a4603" /></Relationships>
</file>