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bfd4808ba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HAVBRUKS BEREDSKAP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HAVBRUKS BEREDSKAP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c62e84fe84d72"/>
      <w:footerReference xmlns:r="http://schemas.openxmlformats.org/officeDocument/2006/relationships" w:type="default" r:id="R734b79a20793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HAVBRUKS BEREDSKAP AS   ·   Org.nr 891 101 082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HAVBRUKS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c62e84fe84d72" /><Relationship Type="http://schemas.openxmlformats.org/officeDocument/2006/relationships/footer" Target="/word/footer1.xml" Id="R734b79a207934020" /></Relationships>
</file>