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a22993bb248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BIRGER MIETINEN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BIRGER MIETINEN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538a6887a4080"/>
      <w:footerReference xmlns:r="http://schemas.openxmlformats.org/officeDocument/2006/relationships" w:type="default" r:id="R3a42b4cdd555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MIETINEN AS   ·   Org.nr 891 289 162   ·   Hermann Dahls gate 5   ·   9801 VADSØ   ·   post@birgermietinen.no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MIETINEN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538a6887a4080" /><Relationship Type="http://schemas.openxmlformats.org/officeDocument/2006/relationships/footer" Target="/word/footer1.xml" Id="R3a42b4cdd5554d28" /></Relationships>
</file>