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aca062807c4e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TEKNISK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TEKNISK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a9815c617a442c"/>
      <w:footerReference xmlns:r="http://schemas.openxmlformats.org/officeDocument/2006/relationships" w:type="default" r:id="R7e5fc8fa62a94f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TEKNISK INSTALLASJON AS   ·   Org.nr 891 403 682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TEKNISK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a9815c617a442c" /><Relationship Type="http://schemas.openxmlformats.org/officeDocument/2006/relationships/footer" Target="/word/footer1.xml" Id="R7e5fc8fa62a94fcc" /></Relationships>
</file>