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04f374ad2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43bcd86f54021"/>
      <w:footerReference xmlns:r="http://schemas.openxmlformats.org/officeDocument/2006/relationships" w:type="default" r:id="Rc9986df5a730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INVESTERING AS   ·   Org.nr 891 409 362   ·   c/o Hanne Husa Halse, Varen 17   ·   4070 RANDABERG   ·   Tlf. 51 41 74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43bcd86f54021" /><Relationship Type="http://schemas.openxmlformats.org/officeDocument/2006/relationships/footer" Target="/word/footer1.xml" Id="Rc9986df5a7304d76" /></Relationships>
</file>