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e699d1edc44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BORGESKOGEN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BORGESKOGEN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9eb3efddc04546"/>
      <w:footerReference xmlns:r="http://schemas.openxmlformats.org/officeDocument/2006/relationships" w:type="default" r:id="R1804706cf464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BORGESKOGEN TRANSPORT AS   ·   Org.nr 891 456 352   ·   Stokke Ravei 716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BORGESKOGEN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9eb3efddc04546" /><Relationship Type="http://schemas.openxmlformats.org/officeDocument/2006/relationships/footer" Target="/word/footer1.xml" Id="R1804706cf464439d" /></Relationships>
</file>