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91972f21c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LEGEINFO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LEGEINFO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0656b75174002"/>
      <w:footerReference xmlns:r="http://schemas.openxmlformats.org/officeDocument/2006/relationships" w:type="default" r:id="Rc3827a4cf983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LEGEINFO AS   ·   Org.nr 891 484 062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LEGEINFO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0656b75174002" /><Relationship Type="http://schemas.openxmlformats.org/officeDocument/2006/relationships/footer" Target="/word/footer1.xml" Id="Rc3827a4cf98345f4" /></Relationships>
</file>