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0c7d8b71e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SØRØYA FISKEPRODUKTER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SØRØYA FISKEPRODUKTER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a16ab8c0444936"/>
      <w:footerReference xmlns:r="http://schemas.openxmlformats.org/officeDocument/2006/relationships" w:type="default" r:id="R70d49bcef9f0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SØRØYA FISKEPRODUKTER AS   ·   Org.nr 891 494 092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SØRØYA FISKEPRODUKTER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a16ab8c0444936" /><Relationship Type="http://schemas.openxmlformats.org/officeDocument/2006/relationships/footer" Target="/word/footer1.xml" Id="R70d49bcef9f04311" /></Relationships>
</file>