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d86da021d744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7ab5dd5fdd4384"/>
      <w:footerReference xmlns:r="http://schemas.openxmlformats.org/officeDocument/2006/relationships" w:type="default" r:id="R017ab89e9b7e4b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ab5dd5fdd4384" /><Relationship Type="http://schemas.openxmlformats.org/officeDocument/2006/relationships/footer" Target="/word/footer1.xml" Id="R017ab89e9b7e4b34" /></Relationships>
</file>