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f80ee9599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02c406d49b4d4013"/>
      <w:footerReference xmlns:r="http://schemas.openxmlformats.org/officeDocument/2006/relationships" w:type="default" r:id="R0a6a213f1990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c406d49b4d4013" /><Relationship Type="http://schemas.openxmlformats.org/officeDocument/2006/relationships/footer" Target="/word/footer1.xml" Id="R0a6a213f19904f45" /></Relationships>
</file>