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0139b45e54b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TOBIASSEN HOLDING AS, org.nr 891 590 482,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f5700092f9934413"/>
      <w:footerReference xmlns:r="http://schemas.openxmlformats.org/officeDocument/2006/relationships" w:type="default" r:id="Rf8889d1bbe82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00092f9934413" /><Relationship Type="http://schemas.openxmlformats.org/officeDocument/2006/relationships/footer" Target="/word/footer1.xml" Id="Rf8889d1bbe824007" /></Relationships>
</file>