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f5a3bcd1f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873dc10ead1e4496"/>
      <w:footerReference xmlns:r="http://schemas.openxmlformats.org/officeDocument/2006/relationships" w:type="default" r:id="Ra36fd90b4b65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dc10ead1e4496" /><Relationship Type="http://schemas.openxmlformats.org/officeDocument/2006/relationships/footer" Target="/word/footer1.xml" Id="Ra36fd90b4b654a7e" /></Relationships>
</file>