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628a7830d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09a7ccde14153"/>
      <w:footerReference xmlns:r="http://schemas.openxmlformats.org/officeDocument/2006/relationships" w:type="default" r:id="Rfb5b4fca4cb2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SLUS AS   ·   Org.nr 891 617 992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09a7ccde14153" /><Relationship Type="http://schemas.openxmlformats.org/officeDocument/2006/relationships/footer" Target="/word/footer1.xml" Id="Rfb5b4fca4cb24551" /></Relationships>
</file>