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aa83a702bc42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ASLAK BREISETH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ASLAK BREISETH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82cfbcbcb24958"/>
      <w:footerReference xmlns:r="http://schemas.openxmlformats.org/officeDocument/2006/relationships" w:type="default" r:id="R0fa9990020ed45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ASLAK BREISETH   ·   Org.nr 891 631 952   ·   Lidvegen 35   ·   3890 VINJE   ·   Tlf. 35 12 00 05   ·   breiz@online.no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ASLAK BREISETH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2cfbcbcb24958" /><Relationship Type="http://schemas.openxmlformats.org/officeDocument/2006/relationships/footer" Target="/word/footer1.xml" Id="R0fa9990020ed4528" /></Relationships>
</file>