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d4faba8614e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9debfbcaf144157"/>
      <w:footerReference xmlns:r="http://schemas.openxmlformats.org/officeDocument/2006/relationships" w:type="default" r:id="Red8e8877a82340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ebfbcaf144157" /><Relationship Type="http://schemas.openxmlformats.org/officeDocument/2006/relationships/footer" Target="/word/footer1.xml" Id="Red8e8877a82340e5" /></Relationships>
</file>