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c1eaebb97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0ff2dccbcc24223"/>
      <w:footerReference xmlns:r="http://schemas.openxmlformats.org/officeDocument/2006/relationships" w:type="default" r:id="Rfefc3f1ce343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f2dccbcc24223" /><Relationship Type="http://schemas.openxmlformats.org/officeDocument/2006/relationships/footer" Target="/word/footer1.xml" Id="Rfefc3f1ce3434cce" /></Relationships>
</file>