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2f718b7b5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FREMSKRIDT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FREMSKRIDT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306d65ca104040"/>
      <w:footerReference xmlns:r="http://schemas.openxmlformats.org/officeDocument/2006/relationships" w:type="default" r:id="Rb7e46c96f8164e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FREMSKRIDT HOLDING AS   ·   Org.nr 891 698 372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FREMSKRIDT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306d65ca104040" /><Relationship Type="http://schemas.openxmlformats.org/officeDocument/2006/relationships/footer" Target="/word/footer1.xml" Id="Rb7e46c96f8164ef0" /></Relationships>
</file>