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466e70542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351264145452a"/>
      <w:footerReference xmlns:r="http://schemas.openxmlformats.org/officeDocument/2006/relationships" w:type="default" r:id="R9456e3da51b0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FALCH AS   ·   Org.nr 891 722 842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351264145452a" /><Relationship Type="http://schemas.openxmlformats.org/officeDocument/2006/relationships/footer" Target="/word/footer1.xml" Id="R9456e3da51b04e3a" /></Relationships>
</file>