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13e91c1fe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LUPIN FORM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LUPIN FORM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cce2494bfd4c1b"/>
      <w:footerReference xmlns:r="http://schemas.openxmlformats.org/officeDocument/2006/relationships" w:type="default" r:id="R5a53aa8f6344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LUPIN FORM AS   ·   Org.nr 891 728 662   ·   Dyrborgveien 33   ·   7020 TRONDHEIM   ·   www.lupinform.no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LUPIN FORM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ce2494bfd4c1b" /><Relationship Type="http://schemas.openxmlformats.org/officeDocument/2006/relationships/footer" Target="/word/footer1.xml" Id="R5a53aa8f63444e83" /></Relationships>
</file>