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d8940638c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SNEKVIK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SNEKVIK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4c52acc20464e"/>
      <w:footerReference xmlns:r="http://schemas.openxmlformats.org/officeDocument/2006/relationships" w:type="default" r:id="Rcd7f49aa0788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4c52acc20464e" /><Relationship Type="http://schemas.openxmlformats.org/officeDocument/2006/relationships/footer" Target="/word/footer1.xml" Id="Rcd7f49aa07884502" /></Relationships>
</file>