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9a7181bf94e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SNEKVIK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d5a204de9caa4d26"/>
      <w:footerReference xmlns:r="http://schemas.openxmlformats.org/officeDocument/2006/relationships" w:type="default" r:id="R5ab145ae7354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a204de9caa4d26" /><Relationship Type="http://schemas.openxmlformats.org/officeDocument/2006/relationships/footer" Target="/word/footer1.xml" Id="R5ab145ae735448a8" /></Relationships>
</file>