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b81362b2743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bc87e27dd7c24fe3"/>
      <w:footerReference xmlns:r="http://schemas.openxmlformats.org/officeDocument/2006/relationships" w:type="default" r:id="R5e20d9a36175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7e27dd7c24fe3" /><Relationship Type="http://schemas.openxmlformats.org/officeDocument/2006/relationships/footer" Target="/word/footer1.xml" Id="R5e20d9a361754fba" /></Relationships>
</file>