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45cd8b037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WHITETAIL WEBSERVICE LTD NUF.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790604925684946"/>
      <w:footerReference xmlns:r="http://schemas.openxmlformats.org/officeDocument/2006/relationships" w:type="default" r:id="Rdf2a48c6bfe0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0604925684946" /><Relationship Type="http://schemas.openxmlformats.org/officeDocument/2006/relationships/footer" Target="/word/footer1.xml" Id="Rdf2a48c6bfe04f6c" /></Relationships>
</file>