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dd7c84839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WHITETAIL WEBSERVICE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224861dbccc94bac"/>
      <w:footerReference xmlns:r="http://schemas.openxmlformats.org/officeDocument/2006/relationships" w:type="default" r:id="Rc39e67dcc152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861dbccc94bac" /><Relationship Type="http://schemas.openxmlformats.org/officeDocument/2006/relationships/footer" Target="/word/footer1.xml" Id="Rc39e67dcc152485d" /></Relationships>
</file>