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eafa20e504c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3a47bebf48cf4f8b"/>
      <w:footerReference xmlns:r="http://schemas.openxmlformats.org/officeDocument/2006/relationships" w:type="default" r:id="Rcf679d75adea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7bebf48cf4f8b" /><Relationship Type="http://schemas.openxmlformats.org/officeDocument/2006/relationships/footer" Target="/word/footer1.xml" Id="Rcf679d75adea4868" /></Relationships>
</file>