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535793528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06c24518b2e34c3a"/>
      <w:footerReference xmlns:r="http://schemas.openxmlformats.org/officeDocument/2006/relationships" w:type="default" r:id="R2de0a72c35cf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24518b2e34c3a" /><Relationship Type="http://schemas.openxmlformats.org/officeDocument/2006/relationships/footer" Target="/word/footer1.xml" Id="R2de0a72c35cf4a17" /></Relationships>
</file>