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36424dd9f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CAABY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957e8e21bf894b1b"/>
      <w:footerReference xmlns:r="http://schemas.openxmlformats.org/officeDocument/2006/relationships" w:type="default" r:id="R0a8f1e193bec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e8e21bf894b1b" /><Relationship Type="http://schemas.openxmlformats.org/officeDocument/2006/relationships/footer" Target="/word/footer1.xml" Id="R0a8f1e193bec4340" /></Relationships>
</file>