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430fc6f68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SSB ENERGIVEKST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SSB ENERGIVEKST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3ac3048bf4791"/>
      <w:footerReference xmlns:r="http://schemas.openxmlformats.org/officeDocument/2006/relationships" w:type="default" r:id="R149f66383dd0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SSB ENERGIVEKST AS   ·   Org.nr 891 785 682   ·   Kvernevik Ring 177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SSB ENERGIVEKST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3ac3048bf4791" /><Relationship Type="http://schemas.openxmlformats.org/officeDocument/2006/relationships/footer" Target="/word/footer1.xml" Id="R149f66383dd04cd9" /></Relationships>
</file>