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4413c97d6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SSB ENERGIVEKST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SSB ENERGIVEKST AS</w:t>
      </w:r>
    </w:p>
    <w:sectPr>
      <w:headerReference xmlns:r="http://schemas.openxmlformats.org/officeDocument/2006/relationships" w:type="default" r:id="R7a0797e84bba43a9"/>
      <w:footerReference xmlns:r="http://schemas.openxmlformats.org/officeDocument/2006/relationships" w:type="default" r:id="Rf1594e5aeac7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SSB ENERGIVEKST AS   ·   Org.nr 891 785 682   ·   Kvernevik Ring 177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SSB ENERGIVEKST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797e84bba43a9" /><Relationship Type="http://schemas.openxmlformats.org/officeDocument/2006/relationships/footer" Target="/word/footer1.xml" Id="Rf1594e5aeac7463a" /></Relationships>
</file>