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c59f430b9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1c535f87e4400"/>
      <w:footerReference xmlns:r="http://schemas.openxmlformats.org/officeDocument/2006/relationships" w:type="default" r:id="R1154e621ca95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NORDAN GRUPPEN AS   ·   Org.nr 891 806 752   ·   Stasjonsveien 46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1c535f87e4400" /><Relationship Type="http://schemas.openxmlformats.org/officeDocument/2006/relationships/footer" Target="/word/footer1.xml" Id="R1154e621ca954527" /></Relationships>
</file>