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fababeb994d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EASE-IT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EASE-IT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d92d7598bd42e4"/>
      <w:footerReference xmlns:r="http://schemas.openxmlformats.org/officeDocument/2006/relationships" w:type="default" r:id="Rb5864e5acd93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EASE-IT AS   ·   Org.nr 891 817 142   ·   Gullbakkveien 14C   ·   1363 HØVIK   ·   post@ease-it.no   ·   www.ease-it.no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EASE-IT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92d7598bd42e4" /><Relationship Type="http://schemas.openxmlformats.org/officeDocument/2006/relationships/footer" Target="/word/footer1.xml" Id="Rb5864e5acd934bd4" /></Relationships>
</file>