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1cadd05c948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BEWA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BEWA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75644ffe2764b91"/>
      <w:footerReference xmlns:r="http://schemas.openxmlformats.org/officeDocument/2006/relationships" w:type="default" r:id="R30b4e582acd64e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BEWA INVEST AS   ·   Org.nr 891 825 692   ·   Kornveien 1   ·   3120 NØTTERØY   ·   benth@bewa.no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644ffe2764b91" /><Relationship Type="http://schemas.openxmlformats.org/officeDocument/2006/relationships/footer" Target="/word/footer1.xml" Id="R30b4e582acd64ef8" /></Relationships>
</file>