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0632bde2143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DALE MULTIPRODUCTION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DALE MULTIPRODUCTION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eaf1f890a14f1f"/>
      <w:footerReference xmlns:r="http://schemas.openxmlformats.org/officeDocument/2006/relationships" w:type="default" r:id="R832bac0205b1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MULTIPRODUCTION   ·   Org.nr 891 844 522   ·   Gullknappveien 11   ·   4820 FROLAND   ·   Tlf. 37 03 88 59   ·   vidar.dale@c2i.net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MULTIPRODUCTION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eaf1f890a14f1f" /><Relationship Type="http://schemas.openxmlformats.org/officeDocument/2006/relationships/footer" Target="/word/footer1.xml" Id="R832bac0205b14a4b" /></Relationships>
</file>