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e23b7b786f4f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VISUAL SOFTWARE SYSTEMS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Gu15 1 Lh Camberley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Gu15 1 Lh Camberley,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VISUAL SOFTWARE SYSTEMS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4afd46944f4c2e"/>
      <w:footerReference xmlns:r="http://schemas.openxmlformats.org/officeDocument/2006/relationships" w:type="default" r:id="R4f69821a1cf0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VISUAL SOFTWARE SYSTEMS LTD   ·   Org.nr 891 848 692   ·   Ropley Maywood drive Portsmouth Rd   ·   GU15 1 LH Camberley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VISUAL SOFTWARE SYSTEMS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4afd46944f4c2e" /><Relationship Type="http://schemas.openxmlformats.org/officeDocument/2006/relationships/footer" Target="/word/footer1.xml" Id="R4f69821a1cf04653" /></Relationships>
</file>