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9057e81f2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FJELLSPREGNING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FJELLSPREGNING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d2c896da349e0"/>
      <w:footerReference xmlns:r="http://schemas.openxmlformats.org/officeDocument/2006/relationships" w:type="default" r:id="R75929cc0eb9b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FJELLSPREGNING AS   ·   Org.nr 891 879 342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FJELLSPREGNING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d2c896da349e0" /><Relationship Type="http://schemas.openxmlformats.org/officeDocument/2006/relationships/footer" Target="/word/footer1.xml" Id="R75929cc0eb9b45c6" /></Relationships>
</file>