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9c404e2144f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TOAST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TOAST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33c99d9f4746dd"/>
      <w:footerReference xmlns:r="http://schemas.openxmlformats.org/officeDocument/2006/relationships" w:type="default" r:id="R3934e8de83684d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TOAST GROUP AS   ·   Org.nr 891 887 892   ·   Karenslyst allé 8 A   ·   0278 OSLO   ·   Tlf. 22 54 53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TOAST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33c99d9f4746dd" /><Relationship Type="http://schemas.openxmlformats.org/officeDocument/2006/relationships/footer" Target="/word/footer1.xml" Id="R3934e8de83684d97" /></Relationships>
</file>