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8f08bef9e343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RA DRIFT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RA DRIFT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367537cef49492f"/>
      <w:footerReference xmlns:r="http://schemas.openxmlformats.org/officeDocument/2006/relationships" w:type="default" r:id="Re5270a4badc140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 DRIFT AS   ·   Org.nr 891 906 072   ·   Kviteluren 71   ·   5414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67537cef49492f" /><Relationship Type="http://schemas.openxmlformats.org/officeDocument/2006/relationships/footer" Target="/word/footer1.xml" Id="Re5270a4badc14041" /></Relationships>
</file>