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1f4324954f2470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Stokke,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MOR AASE HOLDING AS</w:t>
      </w:r>
    </w:p>
    <w:sectPr>
      <w:headerReference xmlns:r="http://schemas.openxmlformats.org/officeDocument/2006/relationships" w:type="default" r:id="R15e2d64a0a024bc1"/>
      <w:footerReference xmlns:r="http://schemas.openxmlformats.org/officeDocument/2006/relationships" w:type="default" r:id="R8a8415a9716f4d5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MOR AASE HOLDING AS   ·   Org.nr 891 910 002   ·   Mor Aases vei 13   ·   3160 STOKKE   ·   jarle@rsks.no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MOR AASE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5e2d64a0a024bc1" /><Relationship Type="http://schemas.openxmlformats.org/officeDocument/2006/relationships/footer" Target="/word/footer1.xml" Id="R8a8415a9716f4d5d" /></Relationships>
</file>