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0a093a6ec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a9b8dd91441e1"/>
      <w:footerReference xmlns:r="http://schemas.openxmlformats.org/officeDocument/2006/relationships" w:type="default" r:id="R2d1b1e52f723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TEAS HOLDING AS   ·   Org.nr 891 917 902   ·   Vestregate 8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a9b8dd91441e1" /><Relationship Type="http://schemas.openxmlformats.org/officeDocument/2006/relationships/footer" Target="/word/footer1.xml" Id="R2d1b1e52f7234e07" /></Relationships>
</file>