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3418ac4f1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TEAS HOLDING AS</w:t>
      </w:r>
    </w:p>
    <w:sectPr>
      <w:headerReference xmlns:r="http://schemas.openxmlformats.org/officeDocument/2006/relationships" w:type="default" r:id="R0a029491ca6545b4"/>
      <w:footerReference xmlns:r="http://schemas.openxmlformats.org/officeDocument/2006/relationships" w:type="default" r:id="R178d8fc854f7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TEAS HOLDING AS   ·   Org.nr 891 917 902   ·   Vestregate 8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29491ca6545b4" /><Relationship Type="http://schemas.openxmlformats.org/officeDocument/2006/relationships/footer" Target="/word/footer1.xml" Id="R178d8fc854f74306" /></Relationships>
</file>