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94b1894ab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35d3c4bdeb7945b1"/>
      <w:footerReference xmlns:r="http://schemas.openxmlformats.org/officeDocument/2006/relationships" w:type="default" r:id="R37d05af935b8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3c4bdeb7945b1" /><Relationship Type="http://schemas.openxmlformats.org/officeDocument/2006/relationships/footer" Target="/word/footer1.xml" Id="R37d05af935b842e2" /></Relationships>
</file>