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e1766fa3548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PROSJEKTMEGLING VESTLAND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PROSJEKTMEGLING VESTLAND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80f60d33a5412f"/>
      <w:footerReference xmlns:r="http://schemas.openxmlformats.org/officeDocument/2006/relationships" w:type="default" r:id="R08daf9c8d811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PROSJEKTMEGLING VESTLAND AS   ·   Org.nr 891 975 902   ·   Strandgaten 53   ·   5004 BERGEN   ·   Tlf. 55 36 40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PROSJEKTMEGLING VESTLAND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0f60d33a5412f" /><Relationship Type="http://schemas.openxmlformats.org/officeDocument/2006/relationships/footer" Target="/word/footer1.xml" Id="R08daf9c8d8114191" /></Relationships>
</file>