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7ee3b6017fd42a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CRIJA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CRIJA AS</w:t>
      </w:r>
    </w:p>
    <w:sectPr>
      <w:headerReference xmlns:r="http://schemas.openxmlformats.org/officeDocument/2006/relationships" w:type="default" r:id="R5554f95fa7224622"/>
      <w:footerReference xmlns:r="http://schemas.openxmlformats.org/officeDocument/2006/relationships" w:type="default" r:id="R923bb8245c72443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CRIJA AS   ·   Org.nr 891 989 202   ·   Setra vei 20D   ·   0786 OSLO   ·   Tlf. 22 72 77 70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CRIJA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554f95fa7224622" /><Relationship Type="http://schemas.openxmlformats.org/officeDocument/2006/relationships/footer" Target="/word/footer1.xml" Id="R923bb8245c724436" /></Relationships>
</file>