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d351736ad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INTELLITECH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INTELLITECH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311cff81a4958"/>
      <w:footerReference xmlns:r="http://schemas.openxmlformats.org/officeDocument/2006/relationships" w:type="default" r:id="Ree8065116065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INTELLITECH AS   ·   Org.nr 891 995 342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311cff81a4958" /><Relationship Type="http://schemas.openxmlformats.org/officeDocument/2006/relationships/footer" Target="/word/footer1.xml" Id="Ree806511606540dc" /></Relationships>
</file>